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DF" w:rsidRDefault="00801DDF" w:rsidP="00801DDF">
      <w:pPr>
        <w:ind w:left="360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801DDF" w:rsidRDefault="00801DDF" w:rsidP="00801DDF">
      <w:pPr>
        <w:ind w:left="3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III. PRIJAVNI OBRAZCI</w:t>
      </w: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ZAHTEVEK</w:t>
      </w:r>
    </w:p>
    <w:p w:rsidR="00801DDF" w:rsidRDefault="00B17C59" w:rsidP="00801DDF">
      <w:pPr>
        <w:ind w:left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sofinanciranje </w:t>
      </w:r>
      <w:r w:rsidR="00801DDF">
        <w:rPr>
          <w:rFonts w:ascii="Arial" w:hAnsi="Arial" w:cs="Arial"/>
          <w:b/>
          <w:sz w:val="22"/>
          <w:szCs w:val="22"/>
        </w:rPr>
        <w:t xml:space="preserve"> malih čistilnih naprav za komunalne odpadne vode</w:t>
      </w:r>
    </w:p>
    <w:p w:rsidR="00801DDF" w:rsidRDefault="00801DDF" w:rsidP="00801DDF">
      <w:pPr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numPr>
          <w:ilvl w:val="0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Osebni podatki vlagatelja: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Priimek in ime: ………………………………………………………………………………….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Rojen/a: …………………………………………………………………………………………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EMŠO: ………………………………………………………………………………………….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Stalno prebivališče (ulica in kraj): ……………………………………………………………...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Telefonska številka: 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Davčna številka: ………………………………………………………………………………...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Številka TRR: ……………………………………………………………………………….......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Odprt pri banki: …………………………………………………………………………………</w:t>
      </w:r>
    </w:p>
    <w:p w:rsidR="00801DDF" w:rsidRDefault="00801DDF" w:rsidP="00801DDF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Podatki o objektu/tih:</w:t>
      </w:r>
    </w:p>
    <w:p w:rsidR="00801DDF" w:rsidRDefault="00801DDF" w:rsidP="00801DDF">
      <w:pPr>
        <w:spacing w:before="120"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Naslov: ………………………………………………………………………………………….</w:t>
      </w:r>
    </w:p>
    <w:p w:rsidR="00801DDF" w:rsidRDefault="00801DDF" w:rsidP="00801DDF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Število oseb prijavljenih na naslovu: …………………………………………………</w:t>
      </w:r>
    </w:p>
    <w:p w:rsidR="00801DDF" w:rsidRDefault="00801DDF" w:rsidP="00801DDF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Obvezne priloge: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B17C59" w:rsidP="00801DDF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</w:t>
      </w:r>
      <w:r w:rsidR="00801DDF">
        <w:rPr>
          <w:rFonts w:ascii="Arial" w:hAnsi="Arial" w:cs="Arial"/>
          <w:b/>
          <w:sz w:val="22"/>
          <w:szCs w:val="22"/>
        </w:rPr>
        <w:t xml:space="preserve"> Male čistilne naprave: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lastnika nepremičnine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o ustreznosti oz. pravilni priključitvi oz. pogodba z gospodarsko javno službo</w:t>
      </w:r>
    </w:p>
    <w:p w:rsidR="00801DDF" w:rsidRPr="00A443DE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Računi o nakupa male čistilne naprave in montaža</w:t>
      </w:r>
    </w:p>
    <w:p w:rsidR="00A443DE" w:rsidRDefault="00A443DE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Dokazila o plačilu računov nakupa male čistilne naprave in montaže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Dokazilo o lastništvu objekta – izpisek iz zemljiške knjige </w:t>
      </w:r>
    </w:p>
    <w:p w:rsidR="00801DDF" w:rsidRDefault="00801DDF" w:rsidP="00801DDF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Kopija sklepa o registraciji izvajalca, iz katere je razvidno, da izvajalec izpolnjuje pogoje za opravljanje ustrezne dejavnosti</w:t>
      </w:r>
    </w:p>
    <w:p w:rsidR="00801DDF" w:rsidRDefault="00801DDF" w:rsidP="00801DDF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Certifikat oziroma listina o skladnosti izdelka z zahtevami glede mejnih vrednosti parametrov odpadnih vod</w:t>
      </w:r>
    </w:p>
    <w:p w:rsidR="00801DDF" w:rsidRDefault="00801DDF" w:rsidP="00801DDF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Veljavno gradbeno dovoljenje za stanovanjski objekt oz. potrdilo, da ima objekt, zgrajen pred letom 1967, na podlagi določil 1. odstavka 197. člena ZGO-1, uporabno dovoljenje.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2977"/>
        <w:gridCol w:w="3260"/>
      </w:tblGrid>
      <w:tr w:rsidR="00801DDF" w:rsidTr="00801DD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Znesek celotne investicije v EUR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brez DDV v EUR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z DDV v EUR</w:t>
            </w:r>
          </w:p>
        </w:tc>
      </w:tr>
      <w:tr w:rsidR="00801DDF" w:rsidTr="00801DD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Podpis: ………………………….                                        Datum: ……………………………</w:t>
      </w: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  <w:sectPr w:rsidR="00801DDF">
          <w:pgSz w:w="11906" w:h="16838"/>
          <w:pgMar w:top="1417" w:right="1417" w:bottom="1417" w:left="1417" w:header="708" w:footer="708" w:gutter="0"/>
          <w:cols w:space="708"/>
        </w:sect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IZJAVA LASTNIKA NEPREMIČNINE</w:t>
      </w:r>
    </w:p>
    <w:p w:rsidR="00801DDF" w:rsidRDefault="00801DDF" w:rsidP="00801DDF">
      <w:pPr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Priimek in ime: ………………………………………………………………………………….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Rojen – datum in kraj: …………………………………………………………………………..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Stalno prebivališče (ulica in kraj): ……………………………………………………………...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Telefonska številka: …………………………………………………………………………….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Kot lastnik nepremičnina na naslovu …………………………………………………………...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parcelni št. K.O. (katastrska občina) .................................……………………………..........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Vpisani v zemljiški knjigi ali E knjigi sodišča v 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vložno številko ……………………………………………………………………………..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Skladno z določilo javnega razpis</w:t>
      </w:r>
      <w:r w:rsidR="000713A4">
        <w:rPr>
          <w:rFonts w:ascii="Arial" w:hAnsi="Arial" w:cs="Arial"/>
          <w:sz w:val="22"/>
          <w:szCs w:val="22"/>
        </w:rPr>
        <w:t>a Občine Kostanjevica na Krki za sofinanciranje</w:t>
      </w:r>
      <w:r>
        <w:rPr>
          <w:rFonts w:ascii="Arial" w:hAnsi="Arial" w:cs="Arial"/>
          <w:sz w:val="22"/>
          <w:szCs w:val="22"/>
        </w:rPr>
        <w:t xml:space="preserve"> mal</w:t>
      </w:r>
      <w:r w:rsidR="000713A4">
        <w:rPr>
          <w:rFonts w:ascii="Arial" w:hAnsi="Arial" w:cs="Arial"/>
          <w:sz w:val="22"/>
          <w:szCs w:val="22"/>
        </w:rPr>
        <w:t>ih čistilnih naprav, izjavljam</w:t>
      </w:r>
      <w:r>
        <w:rPr>
          <w:rFonts w:ascii="Arial" w:hAnsi="Arial" w:cs="Arial"/>
          <w:sz w:val="22"/>
          <w:szCs w:val="22"/>
        </w:rPr>
        <w:t>, da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 bila na zgoraj navedeni nepremičnini izvedena vsa dela, da so podatki resnični, skladni z</w:t>
      </w:r>
      <w:r w:rsidR="000713A4">
        <w:rPr>
          <w:rFonts w:ascii="Arial" w:hAnsi="Arial" w:cs="Arial"/>
          <w:sz w:val="22"/>
          <w:szCs w:val="22"/>
        </w:rPr>
        <w:t xml:space="preserve"> nameni iz razpisa Občine Kostanjevica na Krki.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Kraj in 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Podpis lastnika nepremičnine: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                          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IZJAVA O USTREZNOSTI OZ. PRAVILNI PRIKLJUČITVI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Kostak d.d. kot</w:t>
      </w:r>
      <w:r w:rsidR="0065731F">
        <w:rPr>
          <w:rFonts w:ascii="Arial" w:hAnsi="Arial" w:cs="Arial"/>
          <w:sz w:val="22"/>
          <w:szCs w:val="22"/>
        </w:rPr>
        <w:t xml:space="preserve"> koncesionar</w:t>
      </w:r>
      <w:r>
        <w:rPr>
          <w:rFonts w:ascii="Arial" w:hAnsi="Arial" w:cs="Arial"/>
          <w:sz w:val="22"/>
          <w:szCs w:val="22"/>
        </w:rPr>
        <w:t xml:space="preserve"> / izvajalec</w:t>
      </w:r>
      <w:r w:rsidR="00223466">
        <w:rPr>
          <w:rFonts w:ascii="Arial" w:hAnsi="Arial" w:cs="Arial"/>
          <w:sz w:val="22"/>
          <w:szCs w:val="22"/>
        </w:rPr>
        <w:t xml:space="preserve"> / gospodarske javne službe odvajanja in čiščenja odpadnih komunalnih in padavinskih voda,  izjavlja</w:t>
      </w:r>
      <w:r w:rsidR="0065731F">
        <w:rPr>
          <w:rFonts w:ascii="Arial" w:hAnsi="Arial" w:cs="Arial"/>
          <w:sz w:val="22"/>
          <w:szCs w:val="22"/>
        </w:rPr>
        <w:t xml:space="preserve"> na</w:t>
      </w:r>
      <w:r w:rsidR="00223466">
        <w:rPr>
          <w:rFonts w:ascii="Arial" w:hAnsi="Arial" w:cs="Arial"/>
          <w:sz w:val="22"/>
          <w:szCs w:val="22"/>
        </w:rPr>
        <w:t xml:space="preserve"> osnovi terenskega ogleda</w:t>
      </w:r>
      <w:r w:rsidR="0065731F">
        <w:rPr>
          <w:rFonts w:ascii="Arial" w:hAnsi="Arial" w:cs="Arial"/>
          <w:sz w:val="22"/>
          <w:szCs w:val="22"/>
        </w:rPr>
        <w:t>, da je</w:t>
      </w:r>
      <w:r w:rsidR="00223466">
        <w:rPr>
          <w:rFonts w:ascii="Arial" w:hAnsi="Arial" w:cs="Arial"/>
          <w:sz w:val="22"/>
          <w:szCs w:val="22"/>
        </w:rPr>
        <w:t xml:space="preserve"> mala komunalna čistilna naprava</w:t>
      </w:r>
      <w:r w:rsidR="0065731F">
        <w:rPr>
          <w:rFonts w:ascii="Arial" w:hAnsi="Arial" w:cs="Arial"/>
          <w:sz w:val="22"/>
          <w:szCs w:val="22"/>
        </w:rPr>
        <w:t xml:space="preserve"> ustrezno vgrajena </w:t>
      </w:r>
      <w:r>
        <w:rPr>
          <w:rFonts w:ascii="Arial" w:hAnsi="Arial" w:cs="Arial"/>
          <w:sz w:val="22"/>
          <w:szCs w:val="22"/>
        </w:rPr>
        <w:t xml:space="preserve"> </w:t>
      </w:r>
      <w:r w:rsidR="00223466">
        <w:rPr>
          <w:rFonts w:ascii="Arial" w:hAnsi="Arial" w:cs="Arial"/>
          <w:sz w:val="22"/>
          <w:szCs w:val="22"/>
        </w:rPr>
        <w:t>in da ima certifikat »CE«  in izjavo o skladnosti.</w:t>
      </w:r>
    </w:p>
    <w:p w:rsidR="00801DDF" w:rsidRDefault="00801DDF" w:rsidP="00801DD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Datum in žig:                                                                             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223466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Investitor: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Koncesionar:</w:t>
      </w:r>
      <w:r w:rsidR="00801DDF">
        <w:rPr>
          <w:rFonts w:ascii="Arial" w:hAnsi="Arial" w:cs="Arial"/>
          <w:sz w:val="22"/>
          <w:szCs w:val="22"/>
        </w:rPr>
        <w:t>: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RAČU</w:t>
      </w:r>
      <w:r w:rsidR="00ED6D9B">
        <w:rPr>
          <w:rFonts w:ascii="Arial" w:hAnsi="Arial" w:cs="Arial"/>
          <w:b/>
          <w:sz w:val="22"/>
          <w:szCs w:val="22"/>
        </w:rPr>
        <w:t xml:space="preserve">NI O NABAVI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D6D9B">
        <w:rPr>
          <w:rFonts w:ascii="Arial" w:hAnsi="Arial" w:cs="Arial"/>
          <w:b/>
          <w:sz w:val="22"/>
          <w:szCs w:val="22"/>
        </w:rPr>
        <w:t>MALE ČISTILNE NAPRAVE IN MONTAŽI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ED6D9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Kopije računov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</w:p>
    <w:p w:rsidR="00E57AAB" w:rsidRDefault="00E57AAB" w:rsidP="00E035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DOKAZILA O PLAČILU RAČUNOV ZA NABAVO  MALE ČISTILNE NAPRAVE IN MONTAŽO</w:t>
      </w:r>
    </w:p>
    <w:p w:rsidR="00E57AAB" w:rsidRDefault="00E57AAB" w:rsidP="00E57AAB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E57AAB" w:rsidP="0098023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Kopije dokazil o plačilu računov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  <w:r w:rsidR="00801DDF">
        <w:rPr>
          <w:rFonts w:ascii="Arial" w:hAnsi="Arial" w:cs="Arial"/>
          <w:b/>
          <w:sz w:val="22"/>
          <w:szCs w:val="22"/>
        </w:rPr>
        <w:lastRenderedPageBreak/>
        <w:t>DOKAZILO O LASTNIŠTVU OBJEKTA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Izpisek iz zemljiške knjige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FD49C4" w:rsidRDefault="00FD49C4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VELJAVNO GRADBENO DOVOLJENJE ZA STANOVANJSKI OBJEKT OZ. POTRDILO, DA IMA OBJEKT, zgrajen pred letom 1967, na podlagi določil 1. odstavka 197. člena ZGO-1, UPORABNO DOVOLJENJE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FD49C4" w:rsidRDefault="00FD49C4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KOPIJA SKLEPA O REGISTRACIJI IZVAJALCA, IZ KATERE JE RAZVIDNO, DA IZVAJALEC IZPOLNJUJE POGOJE ZA OPRAVLJANJE USTREZNE DEJAVNOSTI (za izgradnjo male čistilne naprave)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CERTIFIKAT</w:t>
      </w:r>
      <w:r w:rsidR="0065731F">
        <w:rPr>
          <w:rFonts w:ascii="Arial" w:hAnsi="Arial" w:cs="Arial"/>
          <w:b/>
          <w:sz w:val="22"/>
          <w:szCs w:val="22"/>
        </w:rPr>
        <w:t xml:space="preserve">  »CE«   IN  IZJAVA </w:t>
      </w:r>
      <w:r>
        <w:rPr>
          <w:rFonts w:ascii="Arial" w:hAnsi="Arial" w:cs="Arial"/>
          <w:b/>
          <w:sz w:val="22"/>
          <w:szCs w:val="22"/>
        </w:rPr>
        <w:t xml:space="preserve"> O SKLADNOSTI</w:t>
      </w:r>
      <w:r w:rsidR="0065731F">
        <w:rPr>
          <w:rFonts w:ascii="Arial" w:hAnsi="Arial" w:cs="Arial"/>
          <w:b/>
          <w:sz w:val="22"/>
          <w:szCs w:val="22"/>
        </w:rPr>
        <w:t xml:space="preserve"> ( </w:t>
      </w:r>
      <w:r>
        <w:rPr>
          <w:rFonts w:ascii="Arial" w:hAnsi="Arial" w:cs="Arial"/>
          <w:b/>
          <w:sz w:val="22"/>
          <w:szCs w:val="22"/>
        </w:rPr>
        <w:t xml:space="preserve"> IZDELKA Z ZAHTEVAMI GLEDE MEJNIH VRE</w:t>
      </w:r>
      <w:r w:rsidR="0065731F">
        <w:rPr>
          <w:rFonts w:ascii="Arial" w:hAnsi="Arial" w:cs="Arial"/>
          <w:b/>
          <w:sz w:val="22"/>
          <w:szCs w:val="22"/>
        </w:rPr>
        <w:t xml:space="preserve">DNOSTI PARAMETROV ODPADNIH VOD </w:t>
      </w:r>
      <w:r>
        <w:rPr>
          <w:rFonts w:ascii="Arial" w:hAnsi="Arial" w:cs="Arial"/>
          <w:b/>
          <w:sz w:val="22"/>
          <w:szCs w:val="22"/>
        </w:rPr>
        <w:t>za izgradnjo male čistilne naprave)</w:t>
      </w: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F92" w:rsidRPr="00801F92" w:rsidRDefault="00801F92" w:rsidP="00801F92">
      <w:pPr>
        <w:rPr>
          <w:rFonts w:ascii="Arial" w:hAnsi="Arial" w:cs="Arial"/>
          <w:b/>
        </w:rPr>
      </w:pPr>
      <w:r w:rsidRPr="00801F92">
        <w:rPr>
          <w:rFonts w:ascii="Arial" w:hAnsi="Arial" w:cs="Arial"/>
          <w:b/>
        </w:rPr>
        <w:lastRenderedPageBreak/>
        <w:t>VZOREC POGODBE</w:t>
      </w:r>
    </w:p>
    <w:p w:rsidR="00801F92" w:rsidRDefault="00801F92" w:rsidP="00801F92">
      <w:pPr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Priložite parafiran vzorec pogodbe</w:t>
      </w: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801F92" w:rsidRDefault="00801F92" w:rsidP="00801F92">
      <w:pPr>
        <w:jc w:val="both"/>
        <w:rPr>
          <w:rFonts w:ascii="Arial" w:hAnsi="Arial" w:cs="Arial"/>
          <w:b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OBČINA KOSTANJEVICA NA KRKI, </w:t>
      </w:r>
      <w:r>
        <w:rPr>
          <w:rFonts w:ascii="Arial" w:hAnsi="Arial" w:cs="Arial"/>
          <w:sz w:val="22"/>
          <w:szCs w:val="22"/>
        </w:rPr>
        <w:t>Ljubljanska cesta 7, 8311 Kostanjevica na Krki, ki jo zastopa župan Ladko Petretič, matična številka 2179903000, identifikacijska številka za DDV SI71838449, (v nadaljevanju občina)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vlagatelj</w:t>
      </w:r>
      <w:r>
        <w:rPr>
          <w:rFonts w:ascii="Arial" w:hAnsi="Arial" w:cs="Arial"/>
          <w:sz w:val="22"/>
          <w:szCs w:val="22"/>
        </w:rPr>
        <w:t xml:space="preserve"> (v nadaljevanju končni prejemnik) .………………………………….……., davčna številka: …………….………………….…, EMŠO: …………………………………………..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kot prejemnik sredstev 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naslednjo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POGODBO</w:t>
      </w:r>
    </w:p>
    <w:p w:rsidR="00801F92" w:rsidRDefault="00801F92" w:rsidP="00801F92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SOFINANCIRANJU  MALIH ČISTILNIH NAPRAV ZA KOMUNALNE ODPADNE VODE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ugotavljata: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je bil dne …………… v Ur. l. RS, št. …………. objavljen Javni razpis o sofinanciranju malih čistilnih naprav za komunalne odpadne vode (v nadaljevanju: javni razpis),</w:t>
      </w:r>
    </w:p>
    <w:p w:rsidR="00801F92" w:rsidRDefault="00801F92" w:rsidP="00801F92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se je končni prejemnik prijavil na javni razpis s pravočasno in popolno vlogo, ki jo je pregledala komisija,</w:t>
      </w:r>
    </w:p>
    <w:p w:rsidR="00801F92" w:rsidRDefault="00801F92" w:rsidP="00801F92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je občina z odločbo št. ………… z dne ……….. končnemu prejemniku odobrila sredstva v skupni višini …………….. EUR bruto in sicer za naslednje namene: ………………………………………………………………………………………..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bo sredstva iz 1. člena te pogodbe nakazala na transakcijski račun prejemnika 15. dan od izdaje odločbe o prejemu sredstev.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bodo nakazana na transakcijski račun končnega prejemnika št. ……………………., odprtega pri ………………………………. banki.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bodo izplačana iz proračunske postavke 40500050 – subvencioniranje malih čistilnih naprav, konto 411999.</w:t>
      </w: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color w:val="FF00FF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zavezuje, da:</w:t>
      </w:r>
    </w:p>
    <w:p w:rsidR="00801F92" w:rsidRDefault="00801F92" w:rsidP="00801F92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 hranil dokumentacijo še najmanj 5 let po izplačilu sredstev s strani občine,</w:t>
      </w:r>
    </w:p>
    <w:p w:rsidR="00801F92" w:rsidRDefault="00801F92" w:rsidP="00801F92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 omogočil občini vpogled v dokumentacijo in kontrolo koriščenja namenskih sredstev,</w:t>
      </w:r>
    </w:p>
    <w:p w:rsidR="00801F92" w:rsidRDefault="00801F92" w:rsidP="00801F92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strinja, da se podatki o odobrenih in izplačanih denarnih sredstvih, ki so javnega značaja, lahko objavljajo. Pri tem se lahko objavijo osnovni podatki o višini odobrenih sredstev in prejemniku v skladu z zakonom, ki ureja dostop do informacij javnega značaja in zakonom, ki ureja varstvo osebnih podatkov.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strinja, da ni upravičen do izplačila sredstev, če se v postopku ugotovi, da je za iste upravičene stroške in za isti namen pridobil oz. je v postopku pridobivanja sredstev iz katerega koli drugega javnega razpisa.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Končni prejemnik se strinja, da mora s sklepom odobrena in že izplačana sredstva na podlagi te pogodbe vrniti skupaj z zakonitimi zamudnimi obrestmi, navedenimi v zahtevku za vračilo sredstev, v roku 8 dni od vročitve zahtevka, če jih je pridobil na podlagi navedb neresničnih podatkov v vlogi ali na podlagi neverodostojne dokumentacije, ali če jih je uporabil v nasprotju z določili sklepa in pogodbe ali pa če je za iste upravičene stroške in za isti namen že prejel sredstva iz kateregakoli drugega javnega vira (sredstva Republike Slovenije ali EU).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Čistilna naprava mora biti izven agromelioracij znotraj katerih se predvideva izgradnja kanalizacije, razen v primeru, da bi bila tehnična priključitev na kanalizacijsko omrežje nesorazmerno drago – informacije si vlagatelj pridobi sam v gospodarski družbi KOSTAK d.d., Leskovška cesta 2a, Krško. 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imenuje za skrbnika pogodbe  Stanislava Rostoharja, ki je pooblaščen, da jo zastopa glede vseh vprašanj, ki so predmet te pogodbe.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Odgovorni predstavnik s strani končnega prejemnika je ………………………………………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bosta morebitne spore iz te pogodbe reševali sporazumno, v nasprotnem primeru pa je za reševanje sporov pristojno stvarno pristojno sodišče v Krškem.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spacing w:before="60" w:after="60"/>
        <w:ind w:left="357" w:hanging="3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Pogodba je sklenjena, ko jo podpišeta obe pogodbeni stranki in velja od podpisa pogodbe.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801F92" w:rsidRDefault="00801F92" w:rsidP="00801F92">
      <w:pPr>
        <w:jc w:val="center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je sestavljena v dveh enakih izvodih, od katerih prejme vsaka pogodbena stranka en izvod.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Številka: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Datum: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Prejemnik(ca):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Občina Kostanjevica na Krki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Ladko Petretič</w:t>
      </w: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župan</w:t>
      </w:r>
    </w:p>
    <w:p w:rsidR="00801F92" w:rsidRDefault="00801F92" w:rsidP="00801F92">
      <w:pPr>
        <w:rPr>
          <w:rFonts w:ascii="Arial" w:hAnsi="Arial" w:cs="Arial"/>
          <w:sz w:val="22"/>
          <w:szCs w:val="22"/>
        </w:rPr>
      </w:pPr>
    </w:p>
    <w:p w:rsidR="00801F92" w:rsidRDefault="00801F92" w:rsidP="00801F92">
      <w:pPr>
        <w:jc w:val="both"/>
        <w:rPr>
          <w:rFonts w:ascii="Arial" w:hAnsi="Arial" w:cs="Arial"/>
          <w:sz w:val="22"/>
          <w:szCs w:val="22"/>
        </w:rPr>
      </w:pPr>
    </w:p>
    <w:p w:rsidR="00801F92" w:rsidRDefault="00801F92" w:rsidP="00801F92"/>
    <w:p w:rsidR="006A5FD7" w:rsidRDefault="006A5FD7"/>
    <w:sectPr w:rsidR="006A5FD7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1277"/>
    <w:multiLevelType w:val="hybridMultilevel"/>
    <w:tmpl w:val="DF845FC0"/>
    <w:lvl w:ilvl="0" w:tplc="9EAA4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4828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0861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29E89D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57A01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B2A783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16BE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60C42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36548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C23F09"/>
    <w:multiLevelType w:val="hybridMultilevel"/>
    <w:tmpl w:val="DFEAC4B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D2100"/>
    <w:multiLevelType w:val="hybridMultilevel"/>
    <w:tmpl w:val="343428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6308D2"/>
    <w:multiLevelType w:val="hybridMultilevel"/>
    <w:tmpl w:val="6E1A41B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9601CA"/>
    <w:multiLevelType w:val="hybridMultilevel"/>
    <w:tmpl w:val="9CF616E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6B64A4"/>
    <w:multiLevelType w:val="hybridMultilevel"/>
    <w:tmpl w:val="F1AE5B7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E85C38"/>
    <w:multiLevelType w:val="hybridMultilevel"/>
    <w:tmpl w:val="B824AAEC"/>
    <w:lvl w:ilvl="0" w:tplc="9998E766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eastAsia="Times New Roman" w:hAnsi="Times New Roman" w:cs="Times New Roman" w:hint="default"/>
      </w:rPr>
    </w:lvl>
    <w:lvl w:ilvl="1" w:tplc="A4FE2F3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6BAD958">
      <w:start w:val="1"/>
      <w:numFmt w:val="upperRoman"/>
      <w:lvlText w:val="%3."/>
      <w:lvlJc w:val="left"/>
      <w:pPr>
        <w:tabs>
          <w:tab w:val="num" w:pos="2880"/>
        </w:tabs>
        <w:ind w:left="2880" w:hanging="72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A58E0"/>
    <w:multiLevelType w:val="hybridMultilevel"/>
    <w:tmpl w:val="2AEAA5E2"/>
    <w:lvl w:ilvl="0" w:tplc="5AEEC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25D5C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A28EB90C">
      <w:start w:val="1"/>
      <w:numFmt w:val="bullet"/>
      <w:lvlText w:val="-"/>
      <w:lvlJc w:val="left"/>
      <w:pPr>
        <w:tabs>
          <w:tab w:val="num" w:pos="1021"/>
        </w:tabs>
        <w:ind w:left="1021" w:hanging="284"/>
      </w:pPr>
      <w:rPr>
        <w:rFonts w:ascii="Times New Roman" w:eastAsia="Times New Roman" w:hAnsi="Times New Roman" w:cs="Times New Roman" w:hint="default"/>
        <w:color w:val="auto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95D7B"/>
    <w:multiLevelType w:val="hybridMultilevel"/>
    <w:tmpl w:val="12BAC25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011EAA"/>
    <w:multiLevelType w:val="hybridMultilevel"/>
    <w:tmpl w:val="0CD6AF9C"/>
    <w:lvl w:ilvl="0" w:tplc="A28EB9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>
      <w:startOverride w:val="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79F"/>
    <w:rsid w:val="000713A4"/>
    <w:rsid w:val="00223466"/>
    <w:rsid w:val="00240A9B"/>
    <w:rsid w:val="00351BD9"/>
    <w:rsid w:val="004F6C86"/>
    <w:rsid w:val="0054379F"/>
    <w:rsid w:val="00562A6B"/>
    <w:rsid w:val="00572FB2"/>
    <w:rsid w:val="005C0CB9"/>
    <w:rsid w:val="005C7660"/>
    <w:rsid w:val="0065731F"/>
    <w:rsid w:val="006A5FD7"/>
    <w:rsid w:val="006D0EEF"/>
    <w:rsid w:val="00761272"/>
    <w:rsid w:val="00801DDF"/>
    <w:rsid w:val="00801F92"/>
    <w:rsid w:val="00802AB8"/>
    <w:rsid w:val="00814530"/>
    <w:rsid w:val="008D4D02"/>
    <w:rsid w:val="00980235"/>
    <w:rsid w:val="00A443DE"/>
    <w:rsid w:val="00A54CF3"/>
    <w:rsid w:val="00A97D7E"/>
    <w:rsid w:val="00B17C59"/>
    <w:rsid w:val="00BF614C"/>
    <w:rsid w:val="00C15BA1"/>
    <w:rsid w:val="00C24D0F"/>
    <w:rsid w:val="00C32429"/>
    <w:rsid w:val="00CB58D9"/>
    <w:rsid w:val="00D00BE6"/>
    <w:rsid w:val="00E0355C"/>
    <w:rsid w:val="00E16F88"/>
    <w:rsid w:val="00E57AAB"/>
    <w:rsid w:val="00ED6D9B"/>
    <w:rsid w:val="00F47D4A"/>
    <w:rsid w:val="00F962FA"/>
    <w:rsid w:val="00FD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01DDF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01DDF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Stane</dc:creator>
  <cp:lastModifiedBy>Stanislav rostohar</cp:lastModifiedBy>
  <cp:revision>2</cp:revision>
  <cp:lastPrinted>2014-10-23T08:04:00Z</cp:lastPrinted>
  <dcterms:created xsi:type="dcterms:W3CDTF">2015-10-21T06:31:00Z</dcterms:created>
  <dcterms:modified xsi:type="dcterms:W3CDTF">2015-10-21T06:31:00Z</dcterms:modified>
</cp:coreProperties>
</file>